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92" w:rsidRDefault="00A66392" w:rsidP="00930EBE">
      <w:pPr>
        <w:rPr>
          <w:rFonts w:ascii="黑体" w:eastAsia="黑体" w:hAnsi="宋体" w:cs="宋体"/>
          <w:kern w:val="0"/>
          <w:sz w:val="32"/>
          <w:szCs w:val="32"/>
        </w:rPr>
      </w:pPr>
    </w:p>
    <w:p w:rsidR="00CB75C1" w:rsidRPr="00475E69" w:rsidRDefault="00CB75C1" w:rsidP="00CB75C1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75E69">
        <w:rPr>
          <w:rFonts w:ascii="方正小标宋简体" w:eastAsia="方正小标宋简体" w:hAnsi="黑体" w:cs="宋体" w:hint="eastAsia"/>
          <w:kern w:val="0"/>
          <w:sz w:val="44"/>
          <w:szCs w:val="44"/>
        </w:rPr>
        <w:t>湖北经济学院国内公务接待清单</w:t>
      </w:r>
    </w:p>
    <w:p w:rsidR="00CB75C1" w:rsidRPr="00CB75C1" w:rsidRDefault="00AA3BA8" w:rsidP="00CB75C1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接待</w:t>
      </w:r>
      <w:r w:rsidR="00CB75C1"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单位（公章）：                </w:t>
      </w:r>
      <w:r w:rsid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="00CB75C1"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年   月   日</w:t>
      </w: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560"/>
        <w:gridCol w:w="1150"/>
        <w:gridCol w:w="1929"/>
        <w:gridCol w:w="2340"/>
      </w:tblGrid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AA3BA8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来访单位</w:t>
            </w:r>
          </w:p>
        </w:tc>
        <w:tc>
          <w:tcPr>
            <w:tcW w:w="6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来访</w:t>
            </w: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人员名单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  务</w:t>
            </w: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E5FB5" w:rsidRPr="00CB75C1">
        <w:trPr>
          <w:trHeight w:hRule="exact" w:val="624"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7E5FB5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B5" w:rsidRPr="00CB75C1" w:rsidRDefault="007E5FB5" w:rsidP="007E5FB5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……</w:t>
            </w: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公务活动项目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  间</w:t>
            </w: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766262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场所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费  用</w:t>
            </w: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接送站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住  宿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就  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  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  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hRule="exact" w:val="624"/>
          <w:jc w:val="center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  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8C094C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B75C1" w:rsidRPr="00CB75C1">
        <w:trPr>
          <w:trHeight w:val="977"/>
          <w:jc w:val="center"/>
        </w:trPr>
        <w:tc>
          <w:tcPr>
            <w:tcW w:w="9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5C1" w:rsidRPr="00CB75C1" w:rsidRDefault="00CB75C1" w:rsidP="00CB75C1">
            <w:pPr>
              <w:spacing w:line="500" w:lineRule="exact"/>
              <w:ind w:leftChars="-17" w:left="-1" w:hangingChars="11" w:hanging="3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费用合计（大写）：                     </w:t>
            </w:r>
            <w:r w:rsidR="00AA3B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　</w:t>
            </w: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￥：      </w:t>
            </w:r>
          </w:p>
        </w:tc>
      </w:tr>
      <w:tr w:rsidR="00CB75C1" w:rsidRPr="00CB75C1">
        <w:trPr>
          <w:trHeight w:val="1685"/>
          <w:jc w:val="center"/>
        </w:trPr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C1" w:rsidRPr="00CB75C1" w:rsidRDefault="00CB75C1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经办人签字：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C1" w:rsidRPr="00CB75C1" w:rsidRDefault="00AA3BA8" w:rsidP="008C094C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接待</w:t>
            </w:r>
            <w:r w:rsidR="00CB75C1" w:rsidRPr="00CB75C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单位负责人签字:</w:t>
            </w:r>
          </w:p>
        </w:tc>
      </w:tr>
    </w:tbl>
    <w:p w:rsidR="00CB75C1" w:rsidRPr="00CB75C1" w:rsidRDefault="00CB75C1" w:rsidP="00CB75C1">
      <w:pPr>
        <w:spacing w:line="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37844" w:rsidRPr="00930EBE" w:rsidRDefault="00CB75C1" w:rsidP="00930EBE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注:此表一式两份，一份本单位留存，</w:t>
      </w:r>
      <w:r w:rsidR="00AA3BA8">
        <w:rPr>
          <w:rFonts w:ascii="仿宋_GB2312" w:eastAsia="仿宋_GB2312" w:hAnsi="宋体" w:cs="宋体" w:hint="eastAsia"/>
          <w:kern w:val="0"/>
          <w:sz w:val="32"/>
          <w:szCs w:val="32"/>
        </w:rPr>
        <w:t>一份</w:t>
      </w: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做</w:t>
      </w:r>
      <w:r w:rsidR="00AA3BA8">
        <w:rPr>
          <w:rFonts w:ascii="仿宋_GB2312" w:eastAsia="仿宋_GB2312" w:hAnsi="宋体" w:cs="宋体" w:hint="eastAsia"/>
          <w:kern w:val="0"/>
          <w:sz w:val="32"/>
          <w:szCs w:val="32"/>
        </w:rPr>
        <w:t>财务</w:t>
      </w:r>
      <w:r w:rsidRPr="00CB75C1">
        <w:rPr>
          <w:rFonts w:ascii="仿宋_GB2312" w:eastAsia="仿宋_GB2312" w:hAnsi="宋体" w:cs="宋体" w:hint="eastAsia"/>
          <w:kern w:val="0"/>
          <w:sz w:val="32"/>
          <w:szCs w:val="32"/>
        </w:rPr>
        <w:t>报销凭证。</w:t>
      </w:r>
    </w:p>
    <w:sectPr w:rsidR="00737844" w:rsidRPr="00930EBE" w:rsidSect="005D166B">
      <w:footerReference w:type="even" r:id="rId6"/>
      <w:footerReference w:type="default" r:id="rId7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3D" w:rsidRDefault="00541B3D" w:rsidP="00E80C06">
      <w:r>
        <w:separator/>
      </w:r>
    </w:p>
  </w:endnote>
  <w:endnote w:type="continuationSeparator" w:id="1">
    <w:p w:rsidR="00541B3D" w:rsidRDefault="00541B3D" w:rsidP="00E8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44" w:rsidRDefault="00D12C3F" w:rsidP="005D166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378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844" w:rsidRDefault="00737844" w:rsidP="005D166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44" w:rsidRPr="005D166B" w:rsidRDefault="00737844" w:rsidP="005D166B">
    <w:pPr>
      <w:pStyle w:val="a6"/>
      <w:framePr w:wrap="around" w:vAnchor="text" w:hAnchor="margin" w:xAlign="outside" w:y="1"/>
      <w:rPr>
        <w:rStyle w:val="a8"/>
        <w:sz w:val="28"/>
        <w:szCs w:val="28"/>
      </w:rPr>
    </w:pPr>
    <w:r w:rsidRPr="005D166B">
      <w:rPr>
        <w:rStyle w:val="a8"/>
        <w:rFonts w:hint="eastAsia"/>
        <w:sz w:val="28"/>
        <w:szCs w:val="28"/>
      </w:rPr>
      <w:t>—</w:t>
    </w:r>
    <w:r w:rsidRPr="005D166B">
      <w:rPr>
        <w:rStyle w:val="a8"/>
        <w:rFonts w:hint="eastAsia"/>
        <w:sz w:val="28"/>
        <w:szCs w:val="28"/>
      </w:rPr>
      <w:t xml:space="preserve"> </w:t>
    </w:r>
    <w:r w:rsidR="00D12C3F" w:rsidRPr="005D166B">
      <w:rPr>
        <w:rStyle w:val="a8"/>
        <w:sz w:val="28"/>
        <w:szCs w:val="28"/>
      </w:rPr>
      <w:fldChar w:fldCharType="begin"/>
    </w:r>
    <w:r w:rsidRPr="005D166B">
      <w:rPr>
        <w:rStyle w:val="a8"/>
        <w:sz w:val="28"/>
        <w:szCs w:val="28"/>
      </w:rPr>
      <w:instrText xml:space="preserve">PAGE  </w:instrText>
    </w:r>
    <w:r w:rsidR="00D12C3F" w:rsidRPr="005D166B">
      <w:rPr>
        <w:rStyle w:val="a8"/>
        <w:sz w:val="28"/>
        <w:szCs w:val="28"/>
      </w:rPr>
      <w:fldChar w:fldCharType="separate"/>
    </w:r>
    <w:r w:rsidR="00930EBE">
      <w:rPr>
        <w:rStyle w:val="a8"/>
        <w:noProof/>
        <w:sz w:val="28"/>
        <w:szCs w:val="28"/>
      </w:rPr>
      <w:t>1</w:t>
    </w:r>
    <w:r w:rsidR="00D12C3F" w:rsidRPr="005D166B">
      <w:rPr>
        <w:rStyle w:val="a8"/>
        <w:sz w:val="28"/>
        <w:szCs w:val="28"/>
      </w:rPr>
      <w:fldChar w:fldCharType="end"/>
    </w:r>
    <w:r w:rsidRPr="005D166B">
      <w:rPr>
        <w:rStyle w:val="a8"/>
        <w:rFonts w:hint="eastAsia"/>
        <w:sz w:val="28"/>
        <w:szCs w:val="28"/>
      </w:rPr>
      <w:t xml:space="preserve"> </w:t>
    </w:r>
    <w:r w:rsidRPr="005D166B">
      <w:rPr>
        <w:rStyle w:val="a8"/>
        <w:rFonts w:hint="eastAsia"/>
        <w:sz w:val="28"/>
        <w:szCs w:val="28"/>
      </w:rPr>
      <w:t>—</w:t>
    </w:r>
  </w:p>
  <w:p w:rsidR="00737844" w:rsidRDefault="00737844" w:rsidP="005D166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3D" w:rsidRDefault="00541B3D" w:rsidP="00E80C06">
      <w:r>
        <w:separator/>
      </w:r>
    </w:p>
  </w:footnote>
  <w:footnote w:type="continuationSeparator" w:id="1">
    <w:p w:rsidR="00541B3D" w:rsidRDefault="00541B3D" w:rsidP="00E80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818"/>
    <w:rsid w:val="00031FEB"/>
    <w:rsid w:val="000520C8"/>
    <w:rsid w:val="00083D39"/>
    <w:rsid w:val="0008487B"/>
    <w:rsid w:val="000902EA"/>
    <w:rsid w:val="000A3AFF"/>
    <w:rsid w:val="00113924"/>
    <w:rsid w:val="00124E73"/>
    <w:rsid w:val="001370CB"/>
    <w:rsid w:val="00194DB7"/>
    <w:rsid w:val="001A1EF5"/>
    <w:rsid w:val="001C6538"/>
    <w:rsid w:val="001C6818"/>
    <w:rsid w:val="001D1AD8"/>
    <w:rsid w:val="001D1BD5"/>
    <w:rsid w:val="001D35AA"/>
    <w:rsid w:val="001D7175"/>
    <w:rsid w:val="001E5AB8"/>
    <w:rsid w:val="001F5535"/>
    <w:rsid w:val="0024141C"/>
    <w:rsid w:val="002435B4"/>
    <w:rsid w:val="00243ED2"/>
    <w:rsid w:val="002717CE"/>
    <w:rsid w:val="00287762"/>
    <w:rsid w:val="002B1081"/>
    <w:rsid w:val="002D6199"/>
    <w:rsid w:val="002F201E"/>
    <w:rsid w:val="00340366"/>
    <w:rsid w:val="00351977"/>
    <w:rsid w:val="0036518A"/>
    <w:rsid w:val="00374834"/>
    <w:rsid w:val="003B107D"/>
    <w:rsid w:val="003B560E"/>
    <w:rsid w:val="003B5A00"/>
    <w:rsid w:val="004344B4"/>
    <w:rsid w:val="0043541E"/>
    <w:rsid w:val="00451CD2"/>
    <w:rsid w:val="00453A56"/>
    <w:rsid w:val="0046344F"/>
    <w:rsid w:val="00475E69"/>
    <w:rsid w:val="00483D4F"/>
    <w:rsid w:val="00487830"/>
    <w:rsid w:val="004878C2"/>
    <w:rsid w:val="00494FAB"/>
    <w:rsid w:val="004A05CD"/>
    <w:rsid w:val="004D485C"/>
    <w:rsid w:val="00541B3D"/>
    <w:rsid w:val="005549ED"/>
    <w:rsid w:val="00570F34"/>
    <w:rsid w:val="00572A4C"/>
    <w:rsid w:val="0057513E"/>
    <w:rsid w:val="005D166B"/>
    <w:rsid w:val="006118B4"/>
    <w:rsid w:val="0062550B"/>
    <w:rsid w:val="00625DA1"/>
    <w:rsid w:val="00671376"/>
    <w:rsid w:val="006A32D4"/>
    <w:rsid w:val="006C57A9"/>
    <w:rsid w:val="007318B8"/>
    <w:rsid w:val="00733809"/>
    <w:rsid w:val="00737844"/>
    <w:rsid w:val="0075326A"/>
    <w:rsid w:val="00766262"/>
    <w:rsid w:val="00767518"/>
    <w:rsid w:val="0078226C"/>
    <w:rsid w:val="007A78F4"/>
    <w:rsid w:val="007B2571"/>
    <w:rsid w:val="007C13BB"/>
    <w:rsid w:val="007C7221"/>
    <w:rsid w:val="007D6710"/>
    <w:rsid w:val="007E5FB5"/>
    <w:rsid w:val="007F198B"/>
    <w:rsid w:val="008344C6"/>
    <w:rsid w:val="008C094C"/>
    <w:rsid w:val="008D6A38"/>
    <w:rsid w:val="008E4B6E"/>
    <w:rsid w:val="00930EBE"/>
    <w:rsid w:val="0095259F"/>
    <w:rsid w:val="0095477D"/>
    <w:rsid w:val="00960DB7"/>
    <w:rsid w:val="00970391"/>
    <w:rsid w:val="0098144D"/>
    <w:rsid w:val="009876AE"/>
    <w:rsid w:val="009E15AF"/>
    <w:rsid w:val="009E2C6D"/>
    <w:rsid w:val="00A226EF"/>
    <w:rsid w:val="00A40C09"/>
    <w:rsid w:val="00A538E7"/>
    <w:rsid w:val="00A66392"/>
    <w:rsid w:val="00AA3BA8"/>
    <w:rsid w:val="00AF3779"/>
    <w:rsid w:val="00B2081A"/>
    <w:rsid w:val="00B32625"/>
    <w:rsid w:val="00B36BD5"/>
    <w:rsid w:val="00B6294F"/>
    <w:rsid w:val="00B75990"/>
    <w:rsid w:val="00B87DEC"/>
    <w:rsid w:val="00BB06C9"/>
    <w:rsid w:val="00BC49BD"/>
    <w:rsid w:val="00BC6B98"/>
    <w:rsid w:val="00CA0D0D"/>
    <w:rsid w:val="00CB5906"/>
    <w:rsid w:val="00CB75C1"/>
    <w:rsid w:val="00CF1031"/>
    <w:rsid w:val="00D002D7"/>
    <w:rsid w:val="00D12C3F"/>
    <w:rsid w:val="00D220DD"/>
    <w:rsid w:val="00D43F9E"/>
    <w:rsid w:val="00D962B7"/>
    <w:rsid w:val="00E01F0B"/>
    <w:rsid w:val="00E15582"/>
    <w:rsid w:val="00E2541E"/>
    <w:rsid w:val="00E53D34"/>
    <w:rsid w:val="00E62F29"/>
    <w:rsid w:val="00E80C06"/>
    <w:rsid w:val="00E92CA9"/>
    <w:rsid w:val="00EB2B3D"/>
    <w:rsid w:val="00F000E5"/>
    <w:rsid w:val="00F165FE"/>
    <w:rsid w:val="00F33E1F"/>
    <w:rsid w:val="00F60952"/>
    <w:rsid w:val="00F87C5B"/>
    <w:rsid w:val="00FD24F5"/>
    <w:rsid w:val="00FD604A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818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1C6818"/>
    <w:rPr>
      <w:b/>
      <w:bCs/>
    </w:rPr>
  </w:style>
  <w:style w:type="character" w:customStyle="1" w:styleId="colorbc4fonts18">
    <w:name w:val="color_bc4 font_s_18"/>
    <w:basedOn w:val="a0"/>
    <w:rsid w:val="001C6818"/>
  </w:style>
  <w:style w:type="paragraph" w:styleId="a5">
    <w:name w:val="header"/>
    <w:basedOn w:val="a"/>
    <w:link w:val="Char"/>
    <w:rsid w:val="00E8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0C0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8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0C06"/>
    <w:rPr>
      <w:kern w:val="2"/>
      <w:sz w:val="18"/>
      <w:szCs w:val="18"/>
    </w:rPr>
  </w:style>
  <w:style w:type="paragraph" w:styleId="a7">
    <w:name w:val="Balloon Text"/>
    <w:basedOn w:val="a"/>
    <w:link w:val="Char1"/>
    <w:rsid w:val="00E62F2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62F29"/>
    <w:rPr>
      <w:kern w:val="2"/>
      <w:sz w:val="18"/>
      <w:szCs w:val="18"/>
    </w:rPr>
  </w:style>
  <w:style w:type="character" w:styleId="a8">
    <w:name w:val="page number"/>
    <w:basedOn w:val="a0"/>
    <w:rsid w:val="005D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中南财经政法大学国内公务接待管理实施办法</dc:title>
  <dc:subject/>
  <dc:creator>彭红波</dc:creator>
  <cp:keywords/>
  <cp:lastModifiedBy>叶麟子</cp:lastModifiedBy>
  <cp:revision>4</cp:revision>
  <cp:lastPrinted>2016-09-19T03:47:00Z</cp:lastPrinted>
  <dcterms:created xsi:type="dcterms:W3CDTF">2016-10-21T07:31:00Z</dcterms:created>
  <dcterms:modified xsi:type="dcterms:W3CDTF">2016-10-21T07:33:00Z</dcterms:modified>
</cp:coreProperties>
</file>