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07E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30" w:lineRule="auto"/>
        <w:jc w:val="both"/>
        <w:textAlignment w:val="baseline"/>
        <w:rPr>
          <w:rFonts w:hint="default" w:ascii="Times New Roman" w:hAnsi="Times New Roman" w:eastAsia="宋体" w:cs="仿宋_GB2312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napToGrid w:val="0"/>
          <w:color w:val="000000"/>
          <w:kern w:val="0"/>
          <w:sz w:val="28"/>
          <w:szCs w:val="28"/>
          <w:lang w:val="en-US" w:eastAsia="zh-CN"/>
        </w:rPr>
        <w:t>附件1</w:t>
      </w:r>
    </w:p>
    <w:p w14:paraId="7394A16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549" w:lineRule="exact"/>
        <w:jc w:val="center"/>
        <w:textAlignment w:val="baseline"/>
        <w:outlineLvl w:val="0"/>
        <w:rPr>
          <w:rFonts w:ascii="Times New Roman" w:hAnsi="Times New Roman" w:eastAsia="宋体" w:cs="宋体"/>
          <w:b/>
          <w:bCs/>
          <w:snapToGrid w:val="0"/>
          <w:color w:val="auto"/>
          <w:spacing w:val="1"/>
          <w:kern w:val="0"/>
          <w:position w:val="2"/>
          <w:sz w:val="39"/>
          <w:szCs w:val="39"/>
          <w:lang w:val="en-US" w:eastAsia="en-US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auto"/>
          <w:spacing w:val="1"/>
          <w:kern w:val="0"/>
          <w:position w:val="2"/>
          <w:sz w:val="44"/>
          <w:szCs w:val="44"/>
          <w:lang w:val="en-US" w:eastAsia="zh-CN" w:bidi="ar-SA"/>
        </w:rPr>
        <w:t>湖北经济学院会议活动/培训</w:t>
      </w:r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auto"/>
          <w:spacing w:val="1"/>
          <w:kern w:val="0"/>
          <w:position w:val="2"/>
          <w:sz w:val="44"/>
          <w:szCs w:val="44"/>
          <w:lang w:val="en-US" w:eastAsia="en-US" w:bidi="ar-SA"/>
        </w:rPr>
        <w:t>审批单</w:t>
      </w:r>
      <w:bookmarkEnd w:id="0"/>
    </w:p>
    <w:p w14:paraId="2FEC690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baseline"/>
        <w:rPr>
          <w:rFonts w:hint="eastAsia" w:ascii="幼圆" w:hAnsi="幼圆" w:eastAsia="幼圆" w:cs="幼圆"/>
          <w:snapToGrid w:val="0"/>
          <w:color w:val="auto"/>
          <w:spacing w:val="-2"/>
          <w:kern w:val="0"/>
          <w:sz w:val="22"/>
          <w:szCs w:val="22"/>
          <w:lang w:val="en-US" w:eastAsia="en-US" w:bidi="ar-SA"/>
        </w:rPr>
      </w:pPr>
    </w:p>
    <w:p w14:paraId="440F5BD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baseline"/>
        <w:rPr>
          <w:rFonts w:hint="eastAsia" w:ascii="幼圆" w:hAnsi="幼圆" w:eastAsia="幼圆" w:cs="幼圆"/>
          <w:snapToGrid w:val="0"/>
          <w:color w:val="auto"/>
          <w:kern w:val="0"/>
          <w:sz w:val="22"/>
          <w:szCs w:val="22"/>
          <w:lang w:val="en-US" w:eastAsia="en-US" w:bidi="ar-SA"/>
        </w:rPr>
      </w:pPr>
      <w:r>
        <w:rPr>
          <w:rFonts w:hint="eastAsia" w:ascii="幼圆" w:hAnsi="幼圆" w:eastAsia="幼圆" w:cs="幼圆"/>
          <w:snapToGrid w:val="0"/>
          <w:color w:val="auto"/>
          <w:spacing w:val="-2"/>
          <w:kern w:val="0"/>
          <w:sz w:val="22"/>
          <w:szCs w:val="22"/>
          <w:lang w:val="en-US" w:eastAsia="zh-CN" w:bidi="ar-SA"/>
        </w:rPr>
        <w:t>举办单位（部门）</w:t>
      </w:r>
      <w:r>
        <w:rPr>
          <w:rFonts w:hint="eastAsia" w:ascii="幼圆" w:hAnsi="幼圆" w:eastAsia="幼圆" w:cs="幼圆"/>
          <w:snapToGrid w:val="0"/>
          <w:color w:val="auto"/>
          <w:spacing w:val="4"/>
          <w:kern w:val="0"/>
          <w:sz w:val="22"/>
          <w:szCs w:val="22"/>
          <w:lang w:val="en-US" w:eastAsia="en-US" w:bidi="ar-SA"/>
        </w:rPr>
        <w:t>：</w:t>
      </w:r>
      <w:r>
        <w:rPr>
          <w:rFonts w:hint="eastAsia" w:ascii="幼圆" w:hAnsi="幼圆" w:eastAsia="幼圆" w:cs="幼圆"/>
          <w:snapToGrid w:val="0"/>
          <w:color w:val="auto"/>
          <w:kern w:val="0"/>
          <w:sz w:val="22"/>
          <w:szCs w:val="22"/>
          <w:lang w:val="en-US" w:eastAsia="en-US" w:bidi="ar-SA"/>
        </w:rPr>
        <w:t xml:space="preserve">                                    </w:t>
      </w:r>
      <w:r>
        <w:rPr>
          <w:rFonts w:hint="eastAsia" w:ascii="幼圆" w:hAnsi="幼圆" w:eastAsia="幼圆" w:cs="幼圆"/>
          <w:snapToGrid w:val="0"/>
          <w:color w:val="auto"/>
          <w:spacing w:val="-2"/>
          <w:kern w:val="0"/>
          <w:sz w:val="22"/>
          <w:szCs w:val="22"/>
          <w:lang w:val="en-US" w:eastAsia="en-US" w:bidi="ar-SA"/>
        </w:rPr>
        <w:t>填单日期：   年</w:t>
      </w:r>
      <w:r>
        <w:rPr>
          <w:rFonts w:hint="eastAsia" w:ascii="幼圆" w:hAnsi="幼圆" w:eastAsia="幼圆" w:cs="幼圆"/>
          <w:snapToGrid w:val="0"/>
          <w:color w:val="auto"/>
          <w:spacing w:val="9"/>
          <w:kern w:val="0"/>
          <w:sz w:val="22"/>
          <w:szCs w:val="22"/>
          <w:lang w:val="en-US" w:eastAsia="en-US" w:bidi="ar-SA"/>
        </w:rPr>
        <w:t xml:space="preserve">   </w:t>
      </w:r>
      <w:r>
        <w:rPr>
          <w:rFonts w:hint="eastAsia" w:ascii="幼圆" w:hAnsi="幼圆" w:eastAsia="幼圆" w:cs="幼圆"/>
          <w:snapToGrid w:val="0"/>
          <w:color w:val="auto"/>
          <w:spacing w:val="-2"/>
          <w:kern w:val="0"/>
          <w:sz w:val="22"/>
          <w:szCs w:val="22"/>
          <w:lang w:val="en-US" w:eastAsia="en-US" w:bidi="ar-SA"/>
        </w:rPr>
        <w:t>月</w:t>
      </w:r>
      <w:r>
        <w:rPr>
          <w:rFonts w:hint="eastAsia" w:ascii="幼圆" w:hAnsi="幼圆" w:eastAsia="幼圆" w:cs="幼圆"/>
          <w:snapToGrid w:val="0"/>
          <w:color w:val="auto"/>
          <w:spacing w:val="17"/>
          <w:kern w:val="0"/>
          <w:sz w:val="22"/>
          <w:szCs w:val="22"/>
          <w:lang w:val="en-US" w:eastAsia="en-US" w:bidi="ar-SA"/>
        </w:rPr>
        <w:t xml:space="preserve">   </w:t>
      </w:r>
      <w:r>
        <w:rPr>
          <w:rFonts w:hint="eastAsia" w:ascii="幼圆" w:hAnsi="幼圆" w:eastAsia="幼圆" w:cs="幼圆"/>
          <w:snapToGrid w:val="0"/>
          <w:color w:val="auto"/>
          <w:spacing w:val="-2"/>
          <w:kern w:val="0"/>
          <w:sz w:val="22"/>
          <w:szCs w:val="22"/>
          <w:lang w:val="en-US" w:eastAsia="en-US" w:bidi="ar-SA"/>
        </w:rPr>
        <w:t>日</w:t>
      </w:r>
      <w:r>
        <w:rPr>
          <w:rFonts w:hint="eastAsia" w:ascii="幼圆" w:hAnsi="幼圆" w:eastAsia="幼圆" w:cs="幼圆"/>
          <w:snapToGrid w:val="0"/>
          <w:color w:val="auto"/>
          <w:kern w:val="0"/>
          <w:sz w:val="22"/>
          <w:szCs w:val="22"/>
          <w:lang w:val="en-US" w:eastAsia="zh-CN" w:bidi="ar-SA"/>
        </w:rPr>
        <w:t xml:space="preserve">                                       </w:t>
      </w:r>
      <w:r>
        <w:rPr>
          <w:rFonts w:hint="eastAsia" w:ascii="幼圆" w:hAnsi="幼圆" w:eastAsia="幼圆" w:cs="幼圆"/>
          <w:snapToGrid w:val="0"/>
          <w:color w:val="auto"/>
          <w:kern w:val="0"/>
          <w:sz w:val="22"/>
          <w:szCs w:val="22"/>
          <w:lang w:val="en-US" w:eastAsia="en-US" w:bidi="ar-SA"/>
        </w:rPr>
        <w:t xml:space="preserve">   </w:t>
      </w:r>
    </w:p>
    <w:p w14:paraId="04DE6CE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1" w:lineRule="exact"/>
        <w:jc w:val="left"/>
        <w:textAlignment w:val="baseline"/>
        <w:rPr>
          <w:rFonts w:hint="eastAsia" w:ascii="幼圆" w:hAnsi="幼圆" w:eastAsia="幼圆" w:cs="幼圆"/>
          <w:snapToGrid w:val="0"/>
          <w:color w:val="auto"/>
          <w:kern w:val="0"/>
          <w:szCs w:val="21"/>
          <w:lang w:eastAsia="en-US"/>
        </w:rPr>
      </w:pPr>
    </w:p>
    <w:tbl>
      <w:tblPr>
        <w:tblStyle w:val="4"/>
        <w:tblW w:w="940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2"/>
        <w:gridCol w:w="104"/>
        <w:gridCol w:w="1516"/>
        <w:gridCol w:w="1208"/>
        <w:gridCol w:w="337"/>
        <w:gridCol w:w="615"/>
        <w:gridCol w:w="623"/>
        <w:gridCol w:w="412"/>
        <w:gridCol w:w="195"/>
        <w:gridCol w:w="1395"/>
        <w:gridCol w:w="1591"/>
      </w:tblGrid>
      <w:tr w14:paraId="4ED0DA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412" w:type="dxa"/>
            <w:vAlign w:val="center"/>
          </w:tcPr>
          <w:p w14:paraId="0678F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3"/>
                <w:kern w:val="0"/>
                <w:sz w:val="22"/>
                <w:szCs w:val="22"/>
                <w:lang w:eastAsia="en-US"/>
              </w:rPr>
              <w:t>类别</w:t>
            </w:r>
          </w:p>
        </w:tc>
        <w:tc>
          <w:tcPr>
            <w:tcW w:w="4403" w:type="dxa"/>
            <w:gridSpan w:val="6"/>
            <w:vAlign w:val="center"/>
          </w:tcPr>
          <w:p w14:paraId="34AF4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212" w:firstLineChars="100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7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○培训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行政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会议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国际会议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5"/>
                <w:kern w:val="0"/>
                <w:sz w:val="22"/>
                <w:szCs w:val="22"/>
                <w:lang w:eastAsia="en-US"/>
              </w:rPr>
              <w:t xml:space="preserve">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5"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 w14:paraId="3E79D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212" w:firstLineChars="100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7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教学、科研、学术活动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学生活动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7"/>
                <w:kern w:val="0"/>
                <w:sz w:val="22"/>
                <w:szCs w:val="22"/>
                <w:lang w:val="en-US" w:eastAsia="zh-CN"/>
              </w:rPr>
              <w:t xml:space="preserve">  </w:t>
            </w:r>
          </w:p>
          <w:p w14:paraId="4C524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212" w:firstLineChars="100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评审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○工会活动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4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○基层党建活动</w:t>
            </w:r>
          </w:p>
        </w:tc>
        <w:tc>
          <w:tcPr>
            <w:tcW w:w="412" w:type="dxa"/>
            <w:vAlign w:val="center"/>
          </w:tcPr>
          <w:p w14:paraId="0F35ED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3"/>
                <w:kern w:val="0"/>
                <w:sz w:val="22"/>
                <w:szCs w:val="22"/>
                <w:lang w:val="en-US" w:eastAsia="zh-CN"/>
              </w:rPr>
              <w:t>形式</w:t>
            </w:r>
          </w:p>
        </w:tc>
        <w:tc>
          <w:tcPr>
            <w:tcW w:w="3181" w:type="dxa"/>
            <w:gridSpan w:val="3"/>
            <w:vAlign w:val="center"/>
          </w:tcPr>
          <w:p w14:paraId="75F54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212" w:firstLineChars="100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7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线下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7"/>
                <w:kern w:val="0"/>
                <w:sz w:val="22"/>
                <w:szCs w:val="22"/>
                <w:lang w:eastAsia="en-US"/>
              </w:rPr>
              <w:t xml:space="preserve"> </w:t>
            </w:r>
          </w:p>
          <w:p w14:paraId="33692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212" w:firstLineChars="100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线上   </w:t>
            </w:r>
          </w:p>
          <w:p w14:paraId="2F2CB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212" w:firstLineChars="100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线上和线下相结合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7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 w14:paraId="2354CB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412" w:type="dxa"/>
            <w:vAlign w:val="center"/>
          </w:tcPr>
          <w:p w14:paraId="51266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3"/>
                <w:kern w:val="0"/>
                <w:sz w:val="22"/>
                <w:szCs w:val="22"/>
                <w:lang w:eastAsia="en-US"/>
              </w:rPr>
              <w:t>名称</w:t>
            </w:r>
          </w:p>
        </w:tc>
        <w:tc>
          <w:tcPr>
            <w:tcW w:w="7996" w:type="dxa"/>
            <w:gridSpan w:val="10"/>
            <w:vAlign w:val="center"/>
          </w:tcPr>
          <w:p w14:paraId="209F0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0471E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412" w:type="dxa"/>
            <w:vMerge w:val="restart"/>
            <w:vAlign w:val="center"/>
          </w:tcPr>
          <w:p w14:paraId="0B02B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spacing w:val="-3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3"/>
                <w:kern w:val="0"/>
                <w:sz w:val="22"/>
                <w:szCs w:val="22"/>
                <w:lang w:val="en-US" w:eastAsia="zh-CN"/>
              </w:rPr>
              <w:t>经费列支渠道（项目名称）</w:t>
            </w:r>
          </w:p>
        </w:tc>
        <w:tc>
          <w:tcPr>
            <w:tcW w:w="3780" w:type="dxa"/>
            <w:gridSpan w:val="5"/>
            <w:vMerge w:val="restart"/>
            <w:vAlign w:val="center"/>
          </w:tcPr>
          <w:p w14:paraId="78AF6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5" w:type="dxa"/>
            <w:gridSpan w:val="2"/>
            <w:vMerge w:val="restart"/>
            <w:vAlign w:val="center"/>
          </w:tcPr>
          <w:p w14:paraId="0CC36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是否收费</w:t>
            </w:r>
          </w:p>
        </w:tc>
        <w:tc>
          <w:tcPr>
            <w:tcW w:w="3181" w:type="dxa"/>
            <w:gridSpan w:val="3"/>
            <w:vAlign w:val="center"/>
          </w:tcPr>
          <w:p w14:paraId="6FD69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是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7"/>
                <w:kern w:val="0"/>
                <w:sz w:val="22"/>
                <w:szCs w:val="22"/>
                <w:lang w:eastAsia="en-US"/>
              </w:rPr>
              <w:t xml:space="preserve">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否 </w:t>
            </w:r>
          </w:p>
        </w:tc>
      </w:tr>
      <w:tr w14:paraId="4A55C2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412" w:type="dxa"/>
            <w:vMerge w:val="continue"/>
            <w:vAlign w:val="center"/>
          </w:tcPr>
          <w:p w14:paraId="14862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3780" w:type="dxa"/>
            <w:gridSpan w:val="5"/>
            <w:vMerge w:val="continue"/>
            <w:vAlign w:val="center"/>
          </w:tcPr>
          <w:p w14:paraId="2DA58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035" w:type="dxa"/>
            <w:gridSpan w:val="2"/>
            <w:vMerge w:val="continue"/>
            <w:vAlign w:val="center"/>
          </w:tcPr>
          <w:p w14:paraId="6BF2E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3181" w:type="dxa"/>
            <w:gridSpan w:val="3"/>
            <w:vAlign w:val="center"/>
          </w:tcPr>
          <w:p w14:paraId="1A63E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收费标准：</w:t>
            </w:r>
          </w:p>
        </w:tc>
      </w:tr>
      <w:tr w14:paraId="028394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412" w:type="dxa"/>
            <w:vMerge w:val="continue"/>
            <w:vAlign w:val="center"/>
          </w:tcPr>
          <w:p w14:paraId="51B17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780" w:type="dxa"/>
            <w:gridSpan w:val="5"/>
            <w:vMerge w:val="continue"/>
            <w:vAlign w:val="center"/>
          </w:tcPr>
          <w:p w14:paraId="16F3E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5" w:type="dxa"/>
            <w:gridSpan w:val="2"/>
            <w:vMerge w:val="continue"/>
            <w:vAlign w:val="center"/>
          </w:tcPr>
          <w:p w14:paraId="0090C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81" w:type="dxa"/>
            <w:gridSpan w:val="3"/>
            <w:vAlign w:val="center"/>
          </w:tcPr>
          <w:p w14:paraId="111D8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收费总额：</w:t>
            </w:r>
          </w:p>
        </w:tc>
      </w:tr>
      <w:tr w14:paraId="34A6A0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412" w:type="dxa"/>
            <w:vAlign w:val="center"/>
          </w:tcPr>
          <w:p w14:paraId="4865C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9"/>
                <w:kern w:val="0"/>
                <w:sz w:val="22"/>
                <w:szCs w:val="22"/>
                <w:lang w:eastAsia="en-US"/>
              </w:rPr>
              <w:t>时间</w:t>
            </w:r>
          </w:p>
        </w:tc>
        <w:tc>
          <w:tcPr>
            <w:tcW w:w="7996" w:type="dxa"/>
            <w:gridSpan w:val="10"/>
            <w:vAlign w:val="center"/>
          </w:tcPr>
          <w:p w14:paraId="7DA94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 w:firstLine="210" w:firstLineChars="10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日至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日，共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天。</w:t>
            </w:r>
          </w:p>
        </w:tc>
      </w:tr>
      <w:tr w14:paraId="46AE40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12" w:type="dxa"/>
            <w:vAlign w:val="center"/>
          </w:tcPr>
          <w:p w14:paraId="7B4E0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2"/>
                <w:kern w:val="0"/>
                <w:sz w:val="22"/>
                <w:szCs w:val="22"/>
                <w:lang w:eastAsia="en-US"/>
              </w:rPr>
              <w:t>地点/场所</w:t>
            </w:r>
          </w:p>
        </w:tc>
        <w:tc>
          <w:tcPr>
            <w:tcW w:w="7996" w:type="dxa"/>
            <w:gridSpan w:val="10"/>
            <w:vAlign w:val="center"/>
          </w:tcPr>
          <w:p w14:paraId="45534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0C281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412" w:type="dxa"/>
            <w:vMerge w:val="restart"/>
            <w:vAlign w:val="center"/>
          </w:tcPr>
          <w:p w14:paraId="52D9F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5"/>
                <w:kern w:val="0"/>
                <w:sz w:val="22"/>
                <w:szCs w:val="22"/>
                <w:lang w:val="en-US" w:eastAsia="zh-CN"/>
              </w:rPr>
              <w:t>参加人员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14:paraId="64CA7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总人数</w:t>
            </w:r>
          </w:p>
        </w:tc>
        <w:tc>
          <w:tcPr>
            <w:tcW w:w="4785" w:type="dxa"/>
            <w:gridSpan w:val="7"/>
            <w:vAlign w:val="center"/>
          </w:tcPr>
          <w:p w14:paraId="73C31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校内人员</w:t>
            </w:r>
          </w:p>
        </w:tc>
        <w:tc>
          <w:tcPr>
            <w:tcW w:w="1591" w:type="dxa"/>
            <w:vMerge w:val="restart"/>
            <w:vAlign w:val="center"/>
          </w:tcPr>
          <w:p w14:paraId="7E2C4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校外人员</w:t>
            </w:r>
          </w:p>
        </w:tc>
      </w:tr>
      <w:tr w14:paraId="25AEC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412" w:type="dxa"/>
            <w:vMerge w:val="continue"/>
            <w:vAlign w:val="center"/>
          </w:tcPr>
          <w:p w14:paraId="5E851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 w14:paraId="2F3FF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545" w:type="dxa"/>
            <w:gridSpan w:val="2"/>
            <w:vAlign w:val="center"/>
          </w:tcPr>
          <w:p w14:paraId="7EAB1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校内人员总数</w:t>
            </w:r>
          </w:p>
        </w:tc>
        <w:tc>
          <w:tcPr>
            <w:tcW w:w="1650" w:type="dxa"/>
            <w:gridSpan w:val="3"/>
            <w:vAlign w:val="center"/>
          </w:tcPr>
          <w:p w14:paraId="4ADE6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其中：学生</w:t>
            </w:r>
          </w:p>
        </w:tc>
        <w:tc>
          <w:tcPr>
            <w:tcW w:w="1590" w:type="dxa"/>
            <w:gridSpan w:val="2"/>
            <w:vAlign w:val="center"/>
          </w:tcPr>
          <w:p w14:paraId="77A31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其中：工作人员</w:t>
            </w:r>
          </w:p>
        </w:tc>
        <w:tc>
          <w:tcPr>
            <w:tcW w:w="1591" w:type="dxa"/>
            <w:vMerge w:val="continue"/>
            <w:vAlign w:val="center"/>
          </w:tcPr>
          <w:p w14:paraId="74D91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5247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412" w:type="dxa"/>
            <w:vMerge w:val="continue"/>
            <w:vAlign w:val="center"/>
          </w:tcPr>
          <w:p w14:paraId="5BA76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620" w:type="dxa"/>
            <w:gridSpan w:val="2"/>
            <w:vAlign w:val="center"/>
          </w:tcPr>
          <w:p w14:paraId="117662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545" w:type="dxa"/>
            <w:gridSpan w:val="2"/>
            <w:vAlign w:val="center"/>
          </w:tcPr>
          <w:p w14:paraId="71461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650" w:type="dxa"/>
            <w:gridSpan w:val="3"/>
            <w:vAlign w:val="center"/>
          </w:tcPr>
          <w:p w14:paraId="1FB76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590" w:type="dxa"/>
            <w:gridSpan w:val="2"/>
            <w:vAlign w:val="center"/>
          </w:tcPr>
          <w:p w14:paraId="19666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1591" w:type="dxa"/>
            <w:vAlign w:val="center"/>
          </w:tcPr>
          <w:p w14:paraId="2EA2D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</w:tr>
      <w:tr w14:paraId="3882B1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412" w:type="dxa"/>
            <w:vAlign w:val="center"/>
          </w:tcPr>
          <w:p w14:paraId="183FC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支出合计</w:t>
            </w:r>
          </w:p>
        </w:tc>
        <w:tc>
          <w:tcPr>
            <w:tcW w:w="7996" w:type="dxa"/>
            <w:gridSpan w:val="10"/>
            <w:vAlign w:val="center"/>
          </w:tcPr>
          <w:p w14:paraId="7767A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</w:tr>
      <w:tr w14:paraId="14759A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12" w:type="dxa"/>
            <w:vAlign w:val="center"/>
          </w:tcPr>
          <w:p w14:paraId="7DEBD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支出项目</w:t>
            </w:r>
          </w:p>
        </w:tc>
        <w:tc>
          <w:tcPr>
            <w:tcW w:w="1620" w:type="dxa"/>
            <w:gridSpan w:val="2"/>
            <w:vAlign w:val="center"/>
          </w:tcPr>
          <w:p w14:paraId="41A75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支出标准</w:t>
            </w:r>
          </w:p>
        </w:tc>
        <w:tc>
          <w:tcPr>
            <w:tcW w:w="3195" w:type="dxa"/>
            <w:gridSpan w:val="5"/>
            <w:vAlign w:val="center"/>
          </w:tcPr>
          <w:p w14:paraId="07647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3181" w:type="dxa"/>
            <w:gridSpan w:val="3"/>
            <w:vAlign w:val="center"/>
          </w:tcPr>
          <w:p w14:paraId="66F02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测算说明</w:t>
            </w:r>
          </w:p>
        </w:tc>
      </w:tr>
      <w:tr w14:paraId="3FF692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408" w:type="dxa"/>
            <w:gridSpan w:val="11"/>
            <w:vAlign w:val="center"/>
          </w:tcPr>
          <w:p w14:paraId="157B3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一、综合定额内支出项目</w:t>
            </w:r>
          </w:p>
        </w:tc>
      </w:tr>
      <w:tr w14:paraId="1B8DC2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12" w:type="dxa"/>
            <w:vAlign w:val="center"/>
          </w:tcPr>
          <w:p w14:paraId="50CEA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55F65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5D6B7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81" w:type="dxa"/>
            <w:gridSpan w:val="3"/>
            <w:vAlign w:val="center"/>
          </w:tcPr>
          <w:p w14:paraId="7B028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71F05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12" w:type="dxa"/>
            <w:vAlign w:val="center"/>
          </w:tcPr>
          <w:p w14:paraId="6C1C7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6E480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02E54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81" w:type="dxa"/>
            <w:gridSpan w:val="3"/>
            <w:vAlign w:val="center"/>
          </w:tcPr>
          <w:p w14:paraId="78CD3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3D5AF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412" w:type="dxa"/>
            <w:vAlign w:val="center"/>
          </w:tcPr>
          <w:p w14:paraId="1EF1C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3666B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3E1D9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81" w:type="dxa"/>
            <w:gridSpan w:val="3"/>
            <w:vAlign w:val="center"/>
          </w:tcPr>
          <w:p w14:paraId="0712D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5C280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3032" w:type="dxa"/>
            <w:gridSpan w:val="3"/>
            <w:vMerge w:val="restart"/>
            <w:vAlign w:val="center"/>
          </w:tcPr>
          <w:p w14:paraId="543B8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综合定额内支出小计</w:t>
            </w:r>
          </w:p>
        </w:tc>
        <w:tc>
          <w:tcPr>
            <w:tcW w:w="3195" w:type="dxa"/>
            <w:gridSpan w:val="5"/>
            <w:vMerge w:val="restart"/>
            <w:vAlign w:val="center"/>
          </w:tcPr>
          <w:p w14:paraId="51690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81" w:type="dxa"/>
            <w:gridSpan w:val="3"/>
            <w:vAlign w:val="center"/>
          </w:tcPr>
          <w:p w14:paraId="7A417B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综合定额内人均预算标准</w:t>
            </w:r>
          </w:p>
        </w:tc>
      </w:tr>
      <w:tr w14:paraId="278F5C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032" w:type="dxa"/>
            <w:gridSpan w:val="3"/>
            <w:vMerge w:val="continue"/>
            <w:vAlign w:val="center"/>
          </w:tcPr>
          <w:p w14:paraId="56EA7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3195" w:type="dxa"/>
            <w:gridSpan w:val="5"/>
            <w:vMerge w:val="continue"/>
            <w:vAlign w:val="center"/>
          </w:tcPr>
          <w:p w14:paraId="50A45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3181" w:type="dxa"/>
            <w:gridSpan w:val="3"/>
            <w:vAlign w:val="center"/>
          </w:tcPr>
          <w:p w14:paraId="3B619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元/人·天</w:t>
            </w:r>
          </w:p>
        </w:tc>
      </w:tr>
      <w:tr w14:paraId="6E3D69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9408" w:type="dxa"/>
            <w:gridSpan w:val="11"/>
            <w:vAlign w:val="center"/>
          </w:tcPr>
          <w:p w14:paraId="51E8C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二、综合定额外支出项目</w:t>
            </w:r>
          </w:p>
        </w:tc>
      </w:tr>
      <w:tr w14:paraId="615270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16" w:type="dxa"/>
            <w:gridSpan w:val="2"/>
            <w:vAlign w:val="center"/>
          </w:tcPr>
          <w:p w14:paraId="16606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16" w:type="dxa"/>
            <w:vAlign w:val="center"/>
          </w:tcPr>
          <w:p w14:paraId="58E49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742E6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3181" w:type="dxa"/>
            <w:gridSpan w:val="3"/>
            <w:vAlign w:val="center"/>
          </w:tcPr>
          <w:p w14:paraId="612B0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</w:pPr>
          </w:p>
        </w:tc>
      </w:tr>
      <w:tr w14:paraId="5B5020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16" w:type="dxa"/>
            <w:gridSpan w:val="2"/>
            <w:vAlign w:val="center"/>
          </w:tcPr>
          <w:p w14:paraId="12886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16" w:type="dxa"/>
            <w:vAlign w:val="center"/>
          </w:tcPr>
          <w:p w14:paraId="602CD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32934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3181" w:type="dxa"/>
            <w:gridSpan w:val="3"/>
            <w:vAlign w:val="center"/>
          </w:tcPr>
          <w:p w14:paraId="0736F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</w:pPr>
          </w:p>
        </w:tc>
      </w:tr>
      <w:tr w14:paraId="1409CA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516" w:type="dxa"/>
            <w:gridSpan w:val="2"/>
            <w:vAlign w:val="center"/>
          </w:tcPr>
          <w:p w14:paraId="11CFE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16" w:type="dxa"/>
            <w:vAlign w:val="center"/>
          </w:tcPr>
          <w:p w14:paraId="60D74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left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195" w:type="dxa"/>
            <w:gridSpan w:val="5"/>
            <w:vAlign w:val="center"/>
          </w:tcPr>
          <w:p w14:paraId="659D1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</w:pPr>
          </w:p>
        </w:tc>
        <w:tc>
          <w:tcPr>
            <w:tcW w:w="3181" w:type="dxa"/>
            <w:gridSpan w:val="3"/>
            <w:vAlign w:val="center"/>
          </w:tcPr>
          <w:p w14:paraId="4B4A1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</w:pPr>
          </w:p>
        </w:tc>
      </w:tr>
      <w:tr w14:paraId="278A40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032" w:type="dxa"/>
            <w:gridSpan w:val="3"/>
            <w:vAlign w:val="center"/>
          </w:tcPr>
          <w:p w14:paraId="5FF4A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综合定额外支出小计</w:t>
            </w:r>
          </w:p>
        </w:tc>
        <w:tc>
          <w:tcPr>
            <w:tcW w:w="6376" w:type="dxa"/>
            <w:gridSpan w:val="8"/>
            <w:vAlign w:val="center"/>
          </w:tcPr>
          <w:p w14:paraId="1C8A2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</w:pPr>
          </w:p>
        </w:tc>
      </w:tr>
      <w:tr w14:paraId="74E5B8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412" w:type="dxa"/>
            <w:vMerge w:val="restart"/>
            <w:vAlign w:val="center"/>
          </w:tcPr>
          <w:p w14:paraId="02A83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特殊事项</w:t>
            </w:r>
          </w:p>
        </w:tc>
        <w:tc>
          <w:tcPr>
            <w:tcW w:w="5010" w:type="dxa"/>
            <w:gridSpan w:val="8"/>
            <w:vAlign w:val="center"/>
          </w:tcPr>
          <w:p w14:paraId="316B2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大型活动需使用桁架、展板、横幅、KT板和LED显示屏</w:t>
            </w:r>
          </w:p>
        </w:tc>
        <w:tc>
          <w:tcPr>
            <w:tcW w:w="2986" w:type="dxa"/>
            <w:gridSpan w:val="2"/>
            <w:vAlign w:val="center"/>
          </w:tcPr>
          <w:p w14:paraId="64591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是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否</w:t>
            </w:r>
          </w:p>
        </w:tc>
      </w:tr>
      <w:tr w14:paraId="3D5CCA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412" w:type="dxa"/>
            <w:vMerge w:val="continue"/>
            <w:vAlign w:val="center"/>
          </w:tcPr>
          <w:p w14:paraId="1185D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5010" w:type="dxa"/>
            <w:gridSpan w:val="8"/>
            <w:vAlign w:val="center"/>
          </w:tcPr>
          <w:p w14:paraId="1364D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  <w:t>在校外地点/场所召开</w:t>
            </w:r>
          </w:p>
        </w:tc>
        <w:tc>
          <w:tcPr>
            <w:tcW w:w="2986" w:type="dxa"/>
            <w:gridSpan w:val="2"/>
            <w:vAlign w:val="center"/>
          </w:tcPr>
          <w:p w14:paraId="6E830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是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否</w:t>
            </w:r>
          </w:p>
        </w:tc>
      </w:tr>
      <w:tr w14:paraId="2789FA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412" w:type="dxa"/>
            <w:vMerge w:val="continue"/>
            <w:vAlign w:val="center"/>
          </w:tcPr>
          <w:p w14:paraId="30B90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5010" w:type="dxa"/>
            <w:gridSpan w:val="8"/>
            <w:vAlign w:val="center"/>
          </w:tcPr>
          <w:p w14:paraId="455DBF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  <w:t>租用其他社会车辆</w:t>
            </w:r>
          </w:p>
        </w:tc>
        <w:tc>
          <w:tcPr>
            <w:tcW w:w="2986" w:type="dxa"/>
            <w:gridSpan w:val="2"/>
            <w:vAlign w:val="center"/>
          </w:tcPr>
          <w:p w14:paraId="1FDEE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是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否</w:t>
            </w:r>
          </w:p>
        </w:tc>
      </w:tr>
      <w:tr w14:paraId="082205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412" w:type="dxa"/>
            <w:vMerge w:val="continue"/>
            <w:vAlign w:val="center"/>
          </w:tcPr>
          <w:p w14:paraId="0F095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5010" w:type="dxa"/>
            <w:gridSpan w:val="8"/>
            <w:vAlign w:val="center"/>
          </w:tcPr>
          <w:p w14:paraId="20218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  <w:t>委托校外第三方机构提供相关服务</w:t>
            </w:r>
          </w:p>
        </w:tc>
        <w:tc>
          <w:tcPr>
            <w:tcW w:w="2986" w:type="dxa"/>
            <w:gridSpan w:val="2"/>
            <w:vAlign w:val="center"/>
          </w:tcPr>
          <w:p w14:paraId="62C25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是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否</w:t>
            </w:r>
          </w:p>
        </w:tc>
      </w:tr>
      <w:tr w14:paraId="2A9401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412" w:type="dxa"/>
            <w:vMerge w:val="continue"/>
            <w:vAlign w:val="center"/>
          </w:tcPr>
          <w:p w14:paraId="6C181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5010" w:type="dxa"/>
            <w:gridSpan w:val="8"/>
            <w:vAlign w:val="center"/>
          </w:tcPr>
          <w:p w14:paraId="7B16D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  <w:t>受托、协助其他单位举办会议活动或培训且需承担费用</w:t>
            </w:r>
          </w:p>
        </w:tc>
        <w:tc>
          <w:tcPr>
            <w:tcW w:w="2986" w:type="dxa"/>
            <w:gridSpan w:val="2"/>
            <w:vAlign w:val="center"/>
          </w:tcPr>
          <w:p w14:paraId="37CF9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是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否</w:t>
            </w:r>
          </w:p>
        </w:tc>
      </w:tr>
      <w:tr w14:paraId="0F4B55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412" w:type="dxa"/>
            <w:vMerge w:val="continue"/>
            <w:vAlign w:val="center"/>
          </w:tcPr>
          <w:p w14:paraId="678C2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5010" w:type="dxa"/>
            <w:gridSpan w:val="8"/>
            <w:vAlign w:val="center"/>
          </w:tcPr>
          <w:p w14:paraId="3EECE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both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1"/>
                <w:szCs w:val="21"/>
                <w:lang w:val="en-US" w:eastAsia="zh-CN"/>
              </w:rPr>
              <w:t>因工作需要从省外或境外邀请授课老师，需增加讲课费</w:t>
            </w:r>
          </w:p>
        </w:tc>
        <w:tc>
          <w:tcPr>
            <w:tcW w:w="2986" w:type="dxa"/>
            <w:gridSpan w:val="2"/>
            <w:vAlign w:val="center"/>
          </w:tcPr>
          <w:p w14:paraId="0D1B7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 xml:space="preserve">是   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  <w:t>○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val="en-US" w:eastAsia="zh-CN"/>
              </w:rPr>
              <w:t>否</w:t>
            </w:r>
          </w:p>
        </w:tc>
      </w:tr>
      <w:tr w14:paraId="76E587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  <w:jc w:val="center"/>
        </w:trPr>
        <w:tc>
          <w:tcPr>
            <w:tcW w:w="1412" w:type="dxa"/>
            <w:vAlign w:val="center"/>
          </w:tcPr>
          <w:p w14:paraId="26B80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其他需要说明的事项</w:t>
            </w:r>
          </w:p>
        </w:tc>
        <w:tc>
          <w:tcPr>
            <w:tcW w:w="7996" w:type="dxa"/>
            <w:gridSpan w:val="10"/>
            <w:vAlign w:val="center"/>
          </w:tcPr>
          <w:p w14:paraId="14B06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</w:pPr>
          </w:p>
        </w:tc>
      </w:tr>
      <w:tr w14:paraId="415BE0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412" w:type="dxa"/>
            <w:vAlign w:val="center"/>
          </w:tcPr>
          <w:p w14:paraId="73E9E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经办人签字</w:t>
            </w:r>
          </w:p>
        </w:tc>
        <w:tc>
          <w:tcPr>
            <w:tcW w:w="7996" w:type="dxa"/>
            <w:gridSpan w:val="10"/>
            <w:vAlign w:val="center"/>
          </w:tcPr>
          <w:p w14:paraId="320FB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4"/>
                <w:kern w:val="0"/>
                <w:sz w:val="22"/>
                <w:szCs w:val="22"/>
                <w:lang w:eastAsia="en-US"/>
              </w:rPr>
            </w:pPr>
          </w:p>
        </w:tc>
      </w:tr>
      <w:tr w14:paraId="5BDB50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1" w:hRule="atLeast"/>
          <w:jc w:val="center"/>
        </w:trPr>
        <w:tc>
          <w:tcPr>
            <w:tcW w:w="1412" w:type="dxa"/>
            <w:vAlign w:val="center"/>
          </w:tcPr>
          <w:p w14:paraId="1C57B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/>
              </w:rPr>
              <w:t>单位（部门）意见</w:t>
            </w:r>
          </w:p>
        </w:tc>
        <w:tc>
          <w:tcPr>
            <w:tcW w:w="2828" w:type="dxa"/>
            <w:gridSpan w:val="3"/>
            <w:vAlign w:val="center"/>
          </w:tcPr>
          <w:p w14:paraId="11C3E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87" w:type="dxa"/>
            <w:gridSpan w:val="4"/>
            <w:vAlign w:val="center"/>
          </w:tcPr>
          <w:p w14:paraId="7C685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spacing w:val="-1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1"/>
                <w:kern w:val="0"/>
                <w:sz w:val="22"/>
                <w:szCs w:val="22"/>
                <w:lang w:val="en-US" w:eastAsia="zh-CN"/>
              </w:rPr>
              <w:t>校</w:t>
            </w:r>
            <w:r>
              <w:rPr>
                <w:rFonts w:hint="eastAsia" w:ascii="幼圆" w:hAnsi="幼圆" w:eastAsia="幼圆" w:cs="幼圆"/>
                <w:snapToGrid w:val="0"/>
                <w:color w:val="auto"/>
                <w:spacing w:val="-1"/>
                <w:kern w:val="0"/>
                <w:sz w:val="22"/>
                <w:szCs w:val="22"/>
                <w:lang w:eastAsia="en-US"/>
              </w:rPr>
              <w:t>领导</w:t>
            </w:r>
          </w:p>
          <w:p w14:paraId="4F7CA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="幼圆" w:hAnsi="幼圆" w:eastAsia="幼圆" w:cs="幼圆"/>
                <w:snapToGrid w:val="0"/>
                <w:color w:val="auto"/>
                <w:spacing w:val="-1"/>
                <w:kern w:val="0"/>
                <w:sz w:val="22"/>
                <w:szCs w:val="22"/>
                <w:lang w:eastAsia="en-US"/>
              </w:rPr>
              <w:t>意见</w:t>
            </w:r>
          </w:p>
        </w:tc>
        <w:tc>
          <w:tcPr>
            <w:tcW w:w="3181" w:type="dxa"/>
            <w:gridSpan w:val="3"/>
            <w:vAlign w:val="center"/>
          </w:tcPr>
          <w:p w14:paraId="7C78EE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ind w:left="0"/>
              <w:jc w:val="center"/>
              <w:textAlignment w:val="baseline"/>
              <w:rPr>
                <w:rFonts w:hint="eastAsia" w:ascii="幼圆" w:hAnsi="幼圆" w:eastAsia="幼圆" w:cs="幼圆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10A9BBA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7" w:line="219" w:lineRule="auto"/>
        <w:jc w:val="left"/>
        <w:textAlignment w:val="baseline"/>
        <w:rPr>
          <w:rFonts w:hint="default" w:ascii="幼圆" w:hAnsi="幼圆" w:eastAsia="幼圆" w:cs="幼圆"/>
          <w:snapToGrid w:val="0"/>
          <w:color w:val="auto"/>
          <w:kern w:val="0"/>
          <w:sz w:val="22"/>
          <w:szCs w:val="22"/>
          <w:lang w:val="en-US" w:eastAsia="zh-CN" w:bidi="ar-SA"/>
        </w:rPr>
      </w:pPr>
      <w:r>
        <w:rPr>
          <w:rFonts w:hint="eastAsia" w:ascii="幼圆" w:hAnsi="幼圆" w:eastAsia="幼圆" w:cs="幼圆"/>
          <w:snapToGrid w:val="0"/>
          <w:color w:val="auto"/>
          <w:kern w:val="0"/>
          <w:sz w:val="22"/>
          <w:szCs w:val="22"/>
          <w:lang w:val="en-US" w:eastAsia="zh-CN" w:bidi="ar-SA"/>
        </w:rPr>
        <w:t>备注：1.此表还适用于评审、工会活动、基层党组织党建活动事前审批。</w:t>
      </w:r>
    </w:p>
    <w:p w14:paraId="2934F878">
      <w:r>
        <w:rPr>
          <w:rFonts w:hint="eastAsia" w:ascii="幼圆" w:hAnsi="幼圆" w:eastAsia="幼圆" w:cs="幼圆"/>
          <w:snapToGrid w:val="0"/>
          <w:color w:val="auto"/>
          <w:kern w:val="0"/>
          <w:sz w:val="22"/>
          <w:szCs w:val="22"/>
          <w:lang w:val="en-US" w:eastAsia="zh-CN" w:bidi="ar-SA"/>
        </w:rPr>
        <w:t>2.特殊事项中，任意一项为“是”的，应提交分管校领导审批。</w:t>
      </w:r>
    </w:p>
    <w:sectPr>
      <w:pgSz w:w="11910" w:h="16840"/>
      <w:pgMar w:top="1582" w:right="1360" w:bottom="1718" w:left="1480" w:header="0" w:footer="1519" w:gutter="0"/>
      <w:pgNumType w:fmt="numberInDash" w:start="12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34B0ED-FA1B-43B4-AB64-6DAE77EEE91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9A15627-D545-40DE-8DDA-112D582C62DE}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  <w:embedRegular r:id="rId3" w:fontKey="{5FE114A3-AA12-4043-B471-CE278FC9C7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E1A96"/>
    <w:rsid w:val="000121C1"/>
    <w:rsid w:val="0042373D"/>
    <w:rsid w:val="00436D19"/>
    <w:rsid w:val="01300156"/>
    <w:rsid w:val="014C7E15"/>
    <w:rsid w:val="01852630"/>
    <w:rsid w:val="01B718F7"/>
    <w:rsid w:val="01BD144E"/>
    <w:rsid w:val="01EA6B5F"/>
    <w:rsid w:val="021807D3"/>
    <w:rsid w:val="022348E9"/>
    <w:rsid w:val="024A1BAE"/>
    <w:rsid w:val="02503FE7"/>
    <w:rsid w:val="030C613A"/>
    <w:rsid w:val="03247BF3"/>
    <w:rsid w:val="037D5A11"/>
    <w:rsid w:val="0393520C"/>
    <w:rsid w:val="039828E1"/>
    <w:rsid w:val="03BD4C02"/>
    <w:rsid w:val="046655F4"/>
    <w:rsid w:val="04FA1E1E"/>
    <w:rsid w:val="059D3B82"/>
    <w:rsid w:val="06496270"/>
    <w:rsid w:val="06B81C30"/>
    <w:rsid w:val="06BE63D0"/>
    <w:rsid w:val="077A1DEA"/>
    <w:rsid w:val="0796106E"/>
    <w:rsid w:val="07E545F7"/>
    <w:rsid w:val="08121B79"/>
    <w:rsid w:val="082003CD"/>
    <w:rsid w:val="0827260F"/>
    <w:rsid w:val="090A64F3"/>
    <w:rsid w:val="093D638D"/>
    <w:rsid w:val="09490F00"/>
    <w:rsid w:val="09541AD0"/>
    <w:rsid w:val="0959413F"/>
    <w:rsid w:val="096220E0"/>
    <w:rsid w:val="0990280A"/>
    <w:rsid w:val="09942421"/>
    <w:rsid w:val="0A0C7033"/>
    <w:rsid w:val="0A0E3D40"/>
    <w:rsid w:val="0B126B3B"/>
    <w:rsid w:val="0B8302EB"/>
    <w:rsid w:val="0BB8779C"/>
    <w:rsid w:val="0BBD7BB4"/>
    <w:rsid w:val="0BF050CD"/>
    <w:rsid w:val="0C5732DC"/>
    <w:rsid w:val="0CC54BDC"/>
    <w:rsid w:val="0D2532CF"/>
    <w:rsid w:val="0DF63002"/>
    <w:rsid w:val="0E6B59B1"/>
    <w:rsid w:val="0E801757"/>
    <w:rsid w:val="0E8C29E1"/>
    <w:rsid w:val="0EA66611"/>
    <w:rsid w:val="0EAC52E5"/>
    <w:rsid w:val="0EF87471"/>
    <w:rsid w:val="0F066E35"/>
    <w:rsid w:val="0F0B3B22"/>
    <w:rsid w:val="0F1B5D5A"/>
    <w:rsid w:val="0F2472A5"/>
    <w:rsid w:val="107D0D54"/>
    <w:rsid w:val="10816174"/>
    <w:rsid w:val="10D325A1"/>
    <w:rsid w:val="112B0864"/>
    <w:rsid w:val="11430D60"/>
    <w:rsid w:val="11B17E98"/>
    <w:rsid w:val="12BF4990"/>
    <w:rsid w:val="137B471C"/>
    <w:rsid w:val="138557C9"/>
    <w:rsid w:val="13A52451"/>
    <w:rsid w:val="13EA5643"/>
    <w:rsid w:val="144A7656"/>
    <w:rsid w:val="146D31F7"/>
    <w:rsid w:val="149A7434"/>
    <w:rsid w:val="15540B11"/>
    <w:rsid w:val="155F78FC"/>
    <w:rsid w:val="15B87B0D"/>
    <w:rsid w:val="166229C8"/>
    <w:rsid w:val="168E1A96"/>
    <w:rsid w:val="16B24573"/>
    <w:rsid w:val="171E1CA1"/>
    <w:rsid w:val="173F58F1"/>
    <w:rsid w:val="176B08E8"/>
    <w:rsid w:val="181263F9"/>
    <w:rsid w:val="18C55501"/>
    <w:rsid w:val="18E6419B"/>
    <w:rsid w:val="18EA291C"/>
    <w:rsid w:val="190C376C"/>
    <w:rsid w:val="19773C5F"/>
    <w:rsid w:val="19CB0F88"/>
    <w:rsid w:val="1A2C713D"/>
    <w:rsid w:val="1A985639"/>
    <w:rsid w:val="1B1D3D4A"/>
    <w:rsid w:val="1B91246E"/>
    <w:rsid w:val="1C0A7140"/>
    <w:rsid w:val="1C3F5CAD"/>
    <w:rsid w:val="1C413677"/>
    <w:rsid w:val="1C6E056B"/>
    <w:rsid w:val="1D796D17"/>
    <w:rsid w:val="1E52126E"/>
    <w:rsid w:val="1E644093"/>
    <w:rsid w:val="1F054572"/>
    <w:rsid w:val="1F8C7118"/>
    <w:rsid w:val="1FED5D76"/>
    <w:rsid w:val="20336320"/>
    <w:rsid w:val="20AF1C65"/>
    <w:rsid w:val="20B70400"/>
    <w:rsid w:val="20DC42D5"/>
    <w:rsid w:val="21A30426"/>
    <w:rsid w:val="21A806BC"/>
    <w:rsid w:val="224F54D7"/>
    <w:rsid w:val="225C2F8F"/>
    <w:rsid w:val="226A2A1A"/>
    <w:rsid w:val="22995C5E"/>
    <w:rsid w:val="23B2095B"/>
    <w:rsid w:val="23BF1FE9"/>
    <w:rsid w:val="23C23A92"/>
    <w:rsid w:val="23E56401"/>
    <w:rsid w:val="23ED06FC"/>
    <w:rsid w:val="23F21A24"/>
    <w:rsid w:val="24B67D2A"/>
    <w:rsid w:val="24D3343B"/>
    <w:rsid w:val="24EF05D4"/>
    <w:rsid w:val="26273978"/>
    <w:rsid w:val="265431B3"/>
    <w:rsid w:val="26705526"/>
    <w:rsid w:val="26722327"/>
    <w:rsid w:val="26847460"/>
    <w:rsid w:val="268E4FC0"/>
    <w:rsid w:val="272D35C9"/>
    <w:rsid w:val="27440FC1"/>
    <w:rsid w:val="274D03FB"/>
    <w:rsid w:val="277C0B90"/>
    <w:rsid w:val="27B42AAD"/>
    <w:rsid w:val="27E22666"/>
    <w:rsid w:val="281B6A1C"/>
    <w:rsid w:val="28635156"/>
    <w:rsid w:val="287A16C5"/>
    <w:rsid w:val="28EB0791"/>
    <w:rsid w:val="28F427C5"/>
    <w:rsid w:val="296C20C7"/>
    <w:rsid w:val="2A2B5362"/>
    <w:rsid w:val="2A6E0EC5"/>
    <w:rsid w:val="2A8C7DD8"/>
    <w:rsid w:val="2AAE1AD2"/>
    <w:rsid w:val="2ABE29E8"/>
    <w:rsid w:val="2B0F37C0"/>
    <w:rsid w:val="2B1C3464"/>
    <w:rsid w:val="2B4D7524"/>
    <w:rsid w:val="2BC131AA"/>
    <w:rsid w:val="2CF41341"/>
    <w:rsid w:val="2D006ED7"/>
    <w:rsid w:val="2D5664AA"/>
    <w:rsid w:val="2DCD090C"/>
    <w:rsid w:val="2E1F6A72"/>
    <w:rsid w:val="2E30315E"/>
    <w:rsid w:val="2E73158C"/>
    <w:rsid w:val="2E8D5114"/>
    <w:rsid w:val="2EC0444B"/>
    <w:rsid w:val="2F08162C"/>
    <w:rsid w:val="2F41675A"/>
    <w:rsid w:val="2F8F4AD5"/>
    <w:rsid w:val="2F9C4BCC"/>
    <w:rsid w:val="2FC27AE8"/>
    <w:rsid w:val="302C3269"/>
    <w:rsid w:val="30991839"/>
    <w:rsid w:val="310E3B8A"/>
    <w:rsid w:val="3116255C"/>
    <w:rsid w:val="3155181F"/>
    <w:rsid w:val="31652EDE"/>
    <w:rsid w:val="318B2BE2"/>
    <w:rsid w:val="31BC1B3B"/>
    <w:rsid w:val="31DB2664"/>
    <w:rsid w:val="32155273"/>
    <w:rsid w:val="32183D07"/>
    <w:rsid w:val="321A1DAA"/>
    <w:rsid w:val="32302D85"/>
    <w:rsid w:val="3247276F"/>
    <w:rsid w:val="32784671"/>
    <w:rsid w:val="32997326"/>
    <w:rsid w:val="33610197"/>
    <w:rsid w:val="3401716F"/>
    <w:rsid w:val="34247621"/>
    <w:rsid w:val="3437076A"/>
    <w:rsid w:val="344244B1"/>
    <w:rsid w:val="345608F0"/>
    <w:rsid w:val="34FD5F34"/>
    <w:rsid w:val="353218F1"/>
    <w:rsid w:val="35495F87"/>
    <w:rsid w:val="359A3042"/>
    <w:rsid w:val="36384529"/>
    <w:rsid w:val="36851877"/>
    <w:rsid w:val="369963C7"/>
    <w:rsid w:val="36D840FC"/>
    <w:rsid w:val="37070F66"/>
    <w:rsid w:val="3724089D"/>
    <w:rsid w:val="375E1FDC"/>
    <w:rsid w:val="37751DC7"/>
    <w:rsid w:val="382D4A68"/>
    <w:rsid w:val="384D6DE6"/>
    <w:rsid w:val="387C50AC"/>
    <w:rsid w:val="38B04A00"/>
    <w:rsid w:val="38BD6BE8"/>
    <w:rsid w:val="38C550E1"/>
    <w:rsid w:val="38D17A05"/>
    <w:rsid w:val="38EF3D0B"/>
    <w:rsid w:val="390D2AD2"/>
    <w:rsid w:val="3914169C"/>
    <w:rsid w:val="392405B4"/>
    <w:rsid w:val="397C06AE"/>
    <w:rsid w:val="39AA3D97"/>
    <w:rsid w:val="39B57F7C"/>
    <w:rsid w:val="3A27237A"/>
    <w:rsid w:val="3A512FA2"/>
    <w:rsid w:val="3A6F3479"/>
    <w:rsid w:val="3ADD17AF"/>
    <w:rsid w:val="3B013D4B"/>
    <w:rsid w:val="3BDF0D06"/>
    <w:rsid w:val="3C3171D4"/>
    <w:rsid w:val="3C8A7BF1"/>
    <w:rsid w:val="3CC27F95"/>
    <w:rsid w:val="3CE304D2"/>
    <w:rsid w:val="3CFC06C9"/>
    <w:rsid w:val="3D280D3B"/>
    <w:rsid w:val="3D5D07C4"/>
    <w:rsid w:val="3D7916D0"/>
    <w:rsid w:val="3E893466"/>
    <w:rsid w:val="3F6262C7"/>
    <w:rsid w:val="3FC0057F"/>
    <w:rsid w:val="3FD41F2F"/>
    <w:rsid w:val="4042340B"/>
    <w:rsid w:val="40C13FE3"/>
    <w:rsid w:val="40CA6626"/>
    <w:rsid w:val="40CB3DC4"/>
    <w:rsid w:val="40E64593"/>
    <w:rsid w:val="41141D2C"/>
    <w:rsid w:val="4138082A"/>
    <w:rsid w:val="415030C2"/>
    <w:rsid w:val="416A5E48"/>
    <w:rsid w:val="41BF378C"/>
    <w:rsid w:val="42417BEB"/>
    <w:rsid w:val="42476516"/>
    <w:rsid w:val="42A658E8"/>
    <w:rsid w:val="430A0BD5"/>
    <w:rsid w:val="431B1525"/>
    <w:rsid w:val="4326110B"/>
    <w:rsid w:val="43621EA7"/>
    <w:rsid w:val="43625ABC"/>
    <w:rsid w:val="438000DB"/>
    <w:rsid w:val="43C2064F"/>
    <w:rsid w:val="440428F6"/>
    <w:rsid w:val="448160AA"/>
    <w:rsid w:val="45195B8A"/>
    <w:rsid w:val="45326195"/>
    <w:rsid w:val="4553560D"/>
    <w:rsid w:val="45A2796C"/>
    <w:rsid w:val="46294E5D"/>
    <w:rsid w:val="464A45D9"/>
    <w:rsid w:val="466D4388"/>
    <w:rsid w:val="46CA6D5C"/>
    <w:rsid w:val="477036BB"/>
    <w:rsid w:val="47AF4992"/>
    <w:rsid w:val="47C93AA3"/>
    <w:rsid w:val="47FF469B"/>
    <w:rsid w:val="48BA7A8E"/>
    <w:rsid w:val="48E041D3"/>
    <w:rsid w:val="49FF178A"/>
    <w:rsid w:val="4A125470"/>
    <w:rsid w:val="4A1666E3"/>
    <w:rsid w:val="4A956BFF"/>
    <w:rsid w:val="4AE80FD7"/>
    <w:rsid w:val="4B0E639B"/>
    <w:rsid w:val="4B164631"/>
    <w:rsid w:val="4B1D0B4C"/>
    <w:rsid w:val="4C0F280B"/>
    <w:rsid w:val="4C385F30"/>
    <w:rsid w:val="4C425596"/>
    <w:rsid w:val="4C584C35"/>
    <w:rsid w:val="4CCF1D1A"/>
    <w:rsid w:val="4D0F6724"/>
    <w:rsid w:val="4D4B5E2B"/>
    <w:rsid w:val="4D4F7C79"/>
    <w:rsid w:val="4D542B4B"/>
    <w:rsid w:val="4D6D1F9C"/>
    <w:rsid w:val="4E471F61"/>
    <w:rsid w:val="4E563CCD"/>
    <w:rsid w:val="4E5A612E"/>
    <w:rsid w:val="4ECB67DC"/>
    <w:rsid w:val="4EE77575"/>
    <w:rsid w:val="4F24064B"/>
    <w:rsid w:val="4F690BA3"/>
    <w:rsid w:val="4FC63AA1"/>
    <w:rsid w:val="4FE01E13"/>
    <w:rsid w:val="4FF56790"/>
    <w:rsid w:val="50132218"/>
    <w:rsid w:val="503471FE"/>
    <w:rsid w:val="508636C9"/>
    <w:rsid w:val="50E85D61"/>
    <w:rsid w:val="51757A80"/>
    <w:rsid w:val="51A526F6"/>
    <w:rsid w:val="51E655F7"/>
    <w:rsid w:val="52CD1350"/>
    <w:rsid w:val="53063ADF"/>
    <w:rsid w:val="535D704D"/>
    <w:rsid w:val="53E92094"/>
    <w:rsid w:val="543537BB"/>
    <w:rsid w:val="544E1187"/>
    <w:rsid w:val="5468222A"/>
    <w:rsid w:val="548209BD"/>
    <w:rsid w:val="54F1348E"/>
    <w:rsid w:val="54F15C38"/>
    <w:rsid w:val="55AF5BEF"/>
    <w:rsid w:val="55D01194"/>
    <w:rsid w:val="55F24D9E"/>
    <w:rsid w:val="55F76AD0"/>
    <w:rsid w:val="56435DAC"/>
    <w:rsid w:val="565B367B"/>
    <w:rsid w:val="57113E59"/>
    <w:rsid w:val="5763506A"/>
    <w:rsid w:val="57855122"/>
    <w:rsid w:val="579E0AB8"/>
    <w:rsid w:val="57A6732F"/>
    <w:rsid w:val="57A85205"/>
    <w:rsid w:val="57C838EC"/>
    <w:rsid w:val="583B6CC1"/>
    <w:rsid w:val="58566854"/>
    <w:rsid w:val="588424BB"/>
    <w:rsid w:val="599C6A4A"/>
    <w:rsid w:val="59CD209D"/>
    <w:rsid w:val="5A520E02"/>
    <w:rsid w:val="5A5276C5"/>
    <w:rsid w:val="5A564DCD"/>
    <w:rsid w:val="5A7563B8"/>
    <w:rsid w:val="5A8112F3"/>
    <w:rsid w:val="5AA91171"/>
    <w:rsid w:val="5AA96A96"/>
    <w:rsid w:val="5B702DEA"/>
    <w:rsid w:val="5BF47402"/>
    <w:rsid w:val="5C437339"/>
    <w:rsid w:val="5CEE3313"/>
    <w:rsid w:val="5D1A71EC"/>
    <w:rsid w:val="5D7B7ADF"/>
    <w:rsid w:val="5D9340EF"/>
    <w:rsid w:val="5DB57E19"/>
    <w:rsid w:val="5DD8419B"/>
    <w:rsid w:val="5E4C3803"/>
    <w:rsid w:val="5EFF54F8"/>
    <w:rsid w:val="5FB963EE"/>
    <w:rsid w:val="5FC14BBA"/>
    <w:rsid w:val="60B15678"/>
    <w:rsid w:val="60FA31B9"/>
    <w:rsid w:val="61273694"/>
    <w:rsid w:val="61D61C30"/>
    <w:rsid w:val="61E63764"/>
    <w:rsid w:val="62143552"/>
    <w:rsid w:val="621D08BF"/>
    <w:rsid w:val="62322A50"/>
    <w:rsid w:val="627B7972"/>
    <w:rsid w:val="62F27D2C"/>
    <w:rsid w:val="63202FF8"/>
    <w:rsid w:val="634C197C"/>
    <w:rsid w:val="634E6FCE"/>
    <w:rsid w:val="63764DE5"/>
    <w:rsid w:val="63D7646F"/>
    <w:rsid w:val="6449357A"/>
    <w:rsid w:val="649E6F52"/>
    <w:rsid w:val="64F63684"/>
    <w:rsid w:val="64FC4338"/>
    <w:rsid w:val="652F4A69"/>
    <w:rsid w:val="65422FE3"/>
    <w:rsid w:val="65C10E9D"/>
    <w:rsid w:val="660F162D"/>
    <w:rsid w:val="667038A6"/>
    <w:rsid w:val="671727A0"/>
    <w:rsid w:val="6718438B"/>
    <w:rsid w:val="67920A9C"/>
    <w:rsid w:val="67D22E44"/>
    <w:rsid w:val="6825535D"/>
    <w:rsid w:val="684632AA"/>
    <w:rsid w:val="684D376F"/>
    <w:rsid w:val="686200E8"/>
    <w:rsid w:val="688B5026"/>
    <w:rsid w:val="68980330"/>
    <w:rsid w:val="689B3640"/>
    <w:rsid w:val="68FE7C0D"/>
    <w:rsid w:val="694951E7"/>
    <w:rsid w:val="69B3575F"/>
    <w:rsid w:val="69B82188"/>
    <w:rsid w:val="6A417CD6"/>
    <w:rsid w:val="6A890F55"/>
    <w:rsid w:val="6AFB42C6"/>
    <w:rsid w:val="6B0F5443"/>
    <w:rsid w:val="6B6E35EF"/>
    <w:rsid w:val="6C64771B"/>
    <w:rsid w:val="6C73083E"/>
    <w:rsid w:val="6CA75853"/>
    <w:rsid w:val="6DAE2CA6"/>
    <w:rsid w:val="6DC16292"/>
    <w:rsid w:val="6E072CBA"/>
    <w:rsid w:val="6E412F96"/>
    <w:rsid w:val="6E7E38EB"/>
    <w:rsid w:val="6F3B3F45"/>
    <w:rsid w:val="6F432655"/>
    <w:rsid w:val="6FD43E08"/>
    <w:rsid w:val="6FF0236E"/>
    <w:rsid w:val="703508E4"/>
    <w:rsid w:val="705E0B83"/>
    <w:rsid w:val="70CC58E3"/>
    <w:rsid w:val="70ED5319"/>
    <w:rsid w:val="70F73274"/>
    <w:rsid w:val="71396BAA"/>
    <w:rsid w:val="714D36DF"/>
    <w:rsid w:val="715235E1"/>
    <w:rsid w:val="71BE040D"/>
    <w:rsid w:val="726F4867"/>
    <w:rsid w:val="72B0735B"/>
    <w:rsid w:val="72E06DB5"/>
    <w:rsid w:val="72FA3BE9"/>
    <w:rsid w:val="73137719"/>
    <w:rsid w:val="732F5AC8"/>
    <w:rsid w:val="734801FB"/>
    <w:rsid w:val="7352466F"/>
    <w:rsid w:val="73672656"/>
    <w:rsid w:val="73875B7E"/>
    <w:rsid w:val="738F2DD6"/>
    <w:rsid w:val="73A40938"/>
    <w:rsid w:val="73F8057B"/>
    <w:rsid w:val="749437AA"/>
    <w:rsid w:val="74C613C6"/>
    <w:rsid w:val="75057B05"/>
    <w:rsid w:val="755629BE"/>
    <w:rsid w:val="763839A6"/>
    <w:rsid w:val="764756E1"/>
    <w:rsid w:val="76C67617"/>
    <w:rsid w:val="7781415F"/>
    <w:rsid w:val="778E7E78"/>
    <w:rsid w:val="77E77E8D"/>
    <w:rsid w:val="78071776"/>
    <w:rsid w:val="782404BF"/>
    <w:rsid w:val="782F0424"/>
    <w:rsid w:val="785357D6"/>
    <w:rsid w:val="7855440E"/>
    <w:rsid w:val="787C43C1"/>
    <w:rsid w:val="78804A48"/>
    <w:rsid w:val="78D909D4"/>
    <w:rsid w:val="790638D9"/>
    <w:rsid w:val="79720B33"/>
    <w:rsid w:val="797B7725"/>
    <w:rsid w:val="79E32938"/>
    <w:rsid w:val="7A0E780C"/>
    <w:rsid w:val="7A39526B"/>
    <w:rsid w:val="7A5655DD"/>
    <w:rsid w:val="7AC02BE2"/>
    <w:rsid w:val="7AEA5FE9"/>
    <w:rsid w:val="7B102A0D"/>
    <w:rsid w:val="7B8E41EF"/>
    <w:rsid w:val="7B9F4189"/>
    <w:rsid w:val="7C5655C9"/>
    <w:rsid w:val="7C9A73A6"/>
    <w:rsid w:val="7CA42590"/>
    <w:rsid w:val="7DFF778C"/>
    <w:rsid w:val="7E667FFB"/>
    <w:rsid w:val="7E693256"/>
    <w:rsid w:val="7F1F4DD8"/>
    <w:rsid w:val="7F307F47"/>
    <w:rsid w:val="7F421EA7"/>
    <w:rsid w:val="7F9C3EC3"/>
    <w:rsid w:val="7FBE1BDA"/>
    <w:rsid w:val="7FF9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2"/>
    <w:pPr>
      <w:widowControl w:val="0"/>
    </w:pPr>
    <w:rPr>
      <w:rFonts w:ascii="Calibri" w:hAnsi="Calibri"/>
      <w:sz w:val="22"/>
      <w:szCs w:val="22"/>
      <w:lang w:val="en-US" w:eastAsia="en-US"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2026-01-13T07:29:00Z</dcterms:created>
  <dc:creator>随便写写</dc:creator>
  <cp:lastModifiedBy>随便写写</cp:lastModifiedBy>
  <dcterms:modified xsi:type="dcterms:W3CDTF">2026-01-13T07:31:02Z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35ADD3FAABBA4375889157B43FFCAE70_11</vt:lpwstr>
  </property>
  <property fmtid="{D5CDD505-2E9C-101B-9397-08002B2CF9AE}" pid="4" name="KSOTemplateDocerSaveRecord">
    <vt:lpwstr>eyJoZGlkIjoiZTA0NmE2YjhjYzYwOWZmYjU3NzcwNWQ5NGRjZDA0OGMiLCJ1c2VySWQiOiIxMjc0OTIzNDU2In0=</vt:lpwstr>
  </property>
</Properties>
</file>